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21" w:rsidRPr="00296521" w:rsidRDefault="00296521">
      <w:pPr>
        <w:rPr>
          <w:rFonts w:ascii="Arial" w:hAnsi="Arial" w:cs="Arial"/>
          <w:b/>
          <w:sz w:val="24"/>
          <w:szCs w:val="24"/>
        </w:rPr>
      </w:pPr>
      <w:r w:rsidRPr="00296521">
        <w:rPr>
          <w:rFonts w:ascii="Arial" w:hAnsi="Arial" w:cs="Arial"/>
          <w:b/>
          <w:sz w:val="24"/>
          <w:szCs w:val="24"/>
        </w:rPr>
        <w:t>MÓJ REGION</w:t>
      </w:r>
    </w:p>
    <w:p w:rsidR="005D0E3A" w:rsidRPr="00296521" w:rsidRDefault="00F4141D">
      <w:pPr>
        <w:rPr>
          <w:rFonts w:ascii="Arial" w:hAnsi="Arial" w:cs="Arial"/>
          <w:b/>
          <w:sz w:val="24"/>
          <w:szCs w:val="24"/>
        </w:rPr>
      </w:pPr>
      <w:r w:rsidRPr="00296521">
        <w:rPr>
          <w:rFonts w:ascii="Arial" w:hAnsi="Arial" w:cs="Arial"/>
          <w:b/>
          <w:sz w:val="24"/>
          <w:szCs w:val="24"/>
        </w:rPr>
        <w:t>PONIEDZIAŁEK – moja miejscowość.</w:t>
      </w:r>
    </w:p>
    <w:p w:rsidR="00F4141D" w:rsidRPr="00296521" w:rsidRDefault="00F4141D">
      <w:pPr>
        <w:rPr>
          <w:rFonts w:ascii="Arial" w:hAnsi="Arial" w:cs="Arial"/>
          <w:sz w:val="24"/>
          <w:szCs w:val="24"/>
        </w:rPr>
      </w:pPr>
    </w:p>
    <w:p w:rsidR="00F4141D" w:rsidRPr="00296521" w:rsidRDefault="00F4141D" w:rsidP="00F4141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Zabawa Dokończ zdanie…</w:t>
      </w:r>
    </w:p>
    <w:p w:rsidR="00F4141D" w:rsidRPr="00296521" w:rsidRDefault="00F4141D" w:rsidP="00F4141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Miejscowość, w której mieszkam to….</w:t>
      </w:r>
    </w:p>
    <w:p w:rsidR="00F4141D" w:rsidRPr="00296521" w:rsidRDefault="00F4141D" w:rsidP="00F4141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Mieszkam w….. przy ulicy….</w:t>
      </w:r>
    </w:p>
    <w:p w:rsidR="00F4141D" w:rsidRPr="00296521" w:rsidRDefault="00F4141D" w:rsidP="00F4141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Lubię swoją miejscowość, bo….</w:t>
      </w:r>
    </w:p>
    <w:p w:rsidR="00F4141D" w:rsidRPr="00296521" w:rsidRDefault="00F4141D" w:rsidP="00F4141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Moje przedszkole znajduje się w…. przy ulicy….</w:t>
      </w:r>
    </w:p>
    <w:p w:rsidR="00F4141D" w:rsidRPr="00296521" w:rsidRDefault="00F4141D" w:rsidP="00F4141D">
      <w:pPr>
        <w:rPr>
          <w:rFonts w:ascii="Arial" w:hAnsi="Arial" w:cs="Arial"/>
          <w:sz w:val="24"/>
          <w:szCs w:val="24"/>
        </w:rPr>
      </w:pPr>
    </w:p>
    <w:p w:rsidR="00F4141D" w:rsidRPr="00296521" w:rsidRDefault="00F4141D" w:rsidP="00F4141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Zabawa Wycieczka rowerowa:</w:t>
      </w: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Dzieci leżą na plecach i naśladują pedałowanie na rowerze, mówiąc za rodzicem rymowankę:</w:t>
      </w: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Jedzie rowerek na spacerek,</w:t>
      </w: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Raz, dwa, trzy,</w:t>
      </w: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Na rowerku pan Kacperek,</w:t>
      </w: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Raz, dwa, trzy.</w:t>
      </w: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Na sowa „raz, dwa, trzy” dzieci klaszczą.</w:t>
      </w:r>
    </w:p>
    <w:p w:rsidR="00F4141D" w:rsidRPr="00296521" w:rsidRDefault="00F4141D" w:rsidP="00F4141D">
      <w:pPr>
        <w:pStyle w:val="Akapitzlist"/>
        <w:rPr>
          <w:rFonts w:ascii="Arial" w:hAnsi="Arial" w:cs="Arial"/>
          <w:sz w:val="24"/>
          <w:szCs w:val="24"/>
        </w:rPr>
      </w:pPr>
    </w:p>
    <w:p w:rsidR="00F4141D" w:rsidRPr="00296521" w:rsidRDefault="00F4141D" w:rsidP="00F4141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Spacer po swojej miejscowości /  osiedlu:</w:t>
      </w:r>
    </w:p>
    <w:p w:rsidR="00F4141D" w:rsidRPr="00296521" w:rsidRDefault="00F4141D" w:rsidP="00F4141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Oglądanie swojej miejscowości, osiedla. Zwrócenie uwagi na zabudowę, ruch uliczny, zabytkowe obiekty…</w:t>
      </w:r>
    </w:p>
    <w:p w:rsidR="00F4141D" w:rsidRPr="00296521" w:rsidRDefault="00F4141D" w:rsidP="00F4141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Zwrócenie uwagi na właściwe zachowanie w miejscu publicznym</w:t>
      </w:r>
    </w:p>
    <w:p w:rsidR="00F4141D" w:rsidRPr="00296521" w:rsidRDefault="00F4141D" w:rsidP="00F4141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Rozmowa na temat wycieczki: czy podobała się wycieczka? Wymieńcie miejsca znajdujące się w waszej miejscowości.</w:t>
      </w:r>
    </w:p>
    <w:p w:rsidR="00F4141D" w:rsidRPr="00296521" w:rsidRDefault="00F4141D" w:rsidP="00F4141D">
      <w:pPr>
        <w:rPr>
          <w:rFonts w:ascii="Arial" w:hAnsi="Arial" w:cs="Arial"/>
          <w:sz w:val="24"/>
          <w:szCs w:val="24"/>
        </w:rPr>
      </w:pPr>
    </w:p>
    <w:p w:rsidR="00F4141D" w:rsidRPr="00296521" w:rsidRDefault="00F4141D" w:rsidP="00F4141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Karta pracy cz. 4. S.30.</w:t>
      </w:r>
    </w:p>
    <w:p w:rsidR="00F4141D" w:rsidRPr="00296521" w:rsidRDefault="009B20E6" w:rsidP="00F4141D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Oglądanie miejsc. Słuchanie nazw miejscowości. Naklejanie małego koła (naklejki) na zdjęciu, które przedstawia miejscowość podobną do miejscowości dziecka. Zabawa ruchowa Statki płyną po rzece.</w:t>
      </w:r>
    </w:p>
    <w:p w:rsidR="009B20E6" w:rsidRPr="00296521" w:rsidRDefault="009B20E6" w:rsidP="00F4141D">
      <w:pPr>
        <w:pStyle w:val="Akapitzlist"/>
        <w:rPr>
          <w:rFonts w:ascii="Arial" w:hAnsi="Arial" w:cs="Arial"/>
          <w:sz w:val="24"/>
          <w:szCs w:val="24"/>
        </w:rPr>
      </w:pPr>
    </w:p>
    <w:p w:rsidR="009B20E6" w:rsidRPr="00296521" w:rsidRDefault="009B20E6" w:rsidP="00F4141D">
      <w:pPr>
        <w:pStyle w:val="Akapitzlist"/>
        <w:rPr>
          <w:rFonts w:ascii="Arial" w:hAnsi="Arial" w:cs="Arial"/>
          <w:sz w:val="24"/>
          <w:szCs w:val="24"/>
        </w:rPr>
      </w:pPr>
    </w:p>
    <w:p w:rsidR="009B20E6" w:rsidRPr="00296521" w:rsidRDefault="009B20E6" w:rsidP="00F4141D">
      <w:pPr>
        <w:pStyle w:val="Akapitzlist"/>
        <w:rPr>
          <w:rFonts w:ascii="Arial" w:hAnsi="Arial" w:cs="Arial"/>
          <w:b/>
          <w:sz w:val="24"/>
          <w:szCs w:val="24"/>
        </w:rPr>
      </w:pPr>
      <w:r w:rsidRPr="00296521">
        <w:rPr>
          <w:rFonts w:ascii="Arial" w:hAnsi="Arial" w:cs="Arial"/>
          <w:b/>
          <w:sz w:val="24"/>
          <w:szCs w:val="24"/>
        </w:rPr>
        <w:t>WTOREK – Orzeł biały</w:t>
      </w:r>
    </w:p>
    <w:p w:rsidR="009B20E6" w:rsidRPr="00296521" w:rsidRDefault="009B20E6" w:rsidP="00F4141D">
      <w:pPr>
        <w:pStyle w:val="Akapitzlist"/>
        <w:rPr>
          <w:rFonts w:ascii="Arial" w:hAnsi="Arial" w:cs="Arial"/>
          <w:sz w:val="24"/>
          <w:szCs w:val="24"/>
        </w:rPr>
      </w:pPr>
    </w:p>
    <w:p w:rsidR="009B20E6" w:rsidRPr="00296521" w:rsidRDefault="009B20E6" w:rsidP="009B20E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pracy, cz. 4, s. 31. </w:t>
      </w:r>
    </w:p>
    <w:p w:rsidR="009B20E6" w:rsidRPr="00296521" w:rsidRDefault="009B20E6" w:rsidP="009B20E6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Czytanie tego, co mówią dzieci o swoich miastach. Łączenie ich wypowiedzi z nazwą odpowiedniego miasta. Oglądanie herbów miast. Rysowanie herbu swojego miasta (lub wymyślonego, jeżeli miejscowość go nie posiada).</w:t>
      </w:r>
    </w:p>
    <w:p w:rsidR="009B20E6" w:rsidRPr="00296521" w:rsidRDefault="009B20E6" w:rsidP="009B20E6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E2931" w:rsidRPr="00296521" w:rsidRDefault="007E2931" w:rsidP="009B20E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pracy, cz. 4, s. 32.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lastRenderedPageBreak/>
        <w:t xml:space="preserve">Oglądanie zdjęcia. Określanie, co jest na nim przedstawione. Czytanie tekstu. Odpowiadanie na pytania: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− W jakim państwie mieszkamy?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− Kim jesteśmy?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− Jakie są symbole narodowe Polski?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− Gdzie leży Polska?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• Rysowanie szlaczków po śladach, a potem – samodzielnie.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E2931" w:rsidRPr="00296521" w:rsidRDefault="007E2931" w:rsidP="007E293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Oglądanie mapy fizycznej Polski.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• Wskazywanie najdłuższych rzek, odczytywanie ich nazw. </w:t>
      </w:r>
    </w:p>
    <w:p w:rsidR="009B20E6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• Pokazywanie przez rodzica: stolicy Polski – Warszawy, gór (miejsca pomarańczowe), odczytywanie ich nazw; nizin (zielone miejsca); morza – Bałtyku; miejsca, gdzie znajduje się miejscowość dzieci.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E2931" w:rsidRPr="00296521" w:rsidRDefault="007E2931" w:rsidP="007E293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pracy, cz. 4, s. 33. 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Czytanie: </w:t>
      </w:r>
      <w:r w:rsidRPr="00296521">
        <w:rPr>
          <w:rFonts w:ascii="Arial" w:hAnsi="Arial" w:cs="Arial"/>
          <w:b/>
          <w:sz w:val="24"/>
          <w:szCs w:val="24"/>
        </w:rPr>
        <w:t>To mapa Polski</w:t>
      </w:r>
      <w:r w:rsidRPr="00296521">
        <w:rPr>
          <w:rFonts w:ascii="Arial" w:hAnsi="Arial" w:cs="Arial"/>
          <w:sz w:val="24"/>
          <w:szCs w:val="24"/>
        </w:rPr>
        <w:t xml:space="preserve"> i wyrazu </w:t>
      </w:r>
      <w:r w:rsidRPr="00296521">
        <w:rPr>
          <w:rFonts w:ascii="Arial" w:hAnsi="Arial" w:cs="Arial"/>
          <w:b/>
          <w:sz w:val="24"/>
          <w:szCs w:val="24"/>
        </w:rPr>
        <w:t>godło</w:t>
      </w:r>
      <w:r w:rsidRPr="00296521">
        <w:rPr>
          <w:rFonts w:ascii="Arial" w:hAnsi="Arial" w:cs="Arial"/>
          <w:sz w:val="24"/>
          <w:szCs w:val="24"/>
        </w:rPr>
        <w:t>. Odszukiwanie wśród naklejek wyrazów: stolica, Tatry, Bałtyk i naklejanie ich w odpowiednich miejscach na mapie konturowej Polski. Omówienie wyglądu godła. Rysowanie po śladach rysunków flag. Kolorowanie ich tak, żeby wyglądały jak flaga Polski.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E2931" w:rsidRPr="00296521" w:rsidRDefault="007E2931" w:rsidP="007E293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Wykonanie pracy plastycznej „Orzeł biały”.</w:t>
      </w:r>
      <w:r w:rsidR="00E60733" w:rsidRPr="00296521">
        <w:rPr>
          <w:rFonts w:ascii="Arial" w:hAnsi="Arial" w:cs="Arial"/>
          <w:sz w:val="24"/>
          <w:szCs w:val="24"/>
        </w:rPr>
        <w:t xml:space="preserve"> Można kredkami lub farbą.</w:t>
      </w:r>
    </w:p>
    <w:p w:rsidR="007E2931" w:rsidRPr="00296521" w:rsidRDefault="007E2931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7E2931" w:rsidRPr="00296521" w:rsidRDefault="00E60733" w:rsidP="00E60733">
      <w:p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89BBBB2" wp14:editId="76C4FB10">
            <wp:extent cx="5760720" cy="8896865"/>
            <wp:effectExtent l="0" t="0" r="0" b="0"/>
            <wp:docPr id="6" name="Obraz 6" descr="Boberkowy World : Polska - moja ojczyzna: literatura do zajęć, piosenki, zabawy Rzemiosło Dla Dzieci, Język Polski, Terapia Mowy, Historia, Terapia, Literatura, Lak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berkowy World : Polska - moja ojczyzna: literatura do zajęć, piosenki, zabawy Rzemiosło Dla Dzieci, Język Polski, Terapia Mowy, Historia, Terapia, Literatura, Lak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CF" w:rsidRPr="00296521" w:rsidRDefault="00A40BCF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40BCF" w:rsidRPr="00296521" w:rsidRDefault="00A40BCF" w:rsidP="007E2931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  <w:r w:rsidRPr="00296521">
        <w:rPr>
          <w:rFonts w:ascii="Arial" w:hAnsi="Arial" w:cs="Arial"/>
          <w:b/>
          <w:sz w:val="24"/>
          <w:szCs w:val="24"/>
        </w:rPr>
        <w:t>ŚRODA – Warszawska Syrenka</w:t>
      </w:r>
    </w:p>
    <w:p w:rsidR="00A40BCF" w:rsidRPr="00296521" w:rsidRDefault="00A40BCF" w:rsidP="007E293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CF7FF4" w:rsidRPr="00296521" w:rsidRDefault="00CF7FF4" w:rsidP="00A40B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 Czytam, piszę, liczę, s. 85. </w:t>
      </w:r>
    </w:p>
    <w:p w:rsidR="00A40BCF" w:rsidRPr="00296521" w:rsidRDefault="00CF7FF4" w:rsidP="00CF7FF4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Czytanie tekstu o atrakcyjnych miejscach w Polsce. Pisanie po śladach zdania: Moim domem jest Polska.</w:t>
      </w:r>
    </w:p>
    <w:p w:rsidR="00CF7FF4" w:rsidRPr="00296521" w:rsidRDefault="00CF7FF4" w:rsidP="00CF7FF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F7FF4" w:rsidRPr="00296521" w:rsidRDefault="00CF7FF4" w:rsidP="00CF7FF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pracy, cz. 4, s. 34. </w:t>
      </w:r>
    </w:p>
    <w:p w:rsidR="00CF7FF4" w:rsidRPr="00296521" w:rsidRDefault="00CF7FF4" w:rsidP="00CF7FF4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Oglądanie zdjęcia pomnika Syrenki w Warszawie, nad Wisłą. Czytanie tekstu o Warszawie. Rysowanie szlaczków po śladach, a potem – samodzielnie.</w:t>
      </w:r>
    </w:p>
    <w:p w:rsidR="00CF7FF4" w:rsidRPr="00296521" w:rsidRDefault="00CF7FF4" w:rsidP="00CF7FF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F7FF4" w:rsidRPr="00296521" w:rsidRDefault="00CF7FF4" w:rsidP="00CF7FF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pracy, cz. 4, s. 35. </w:t>
      </w:r>
    </w:p>
    <w:p w:rsidR="00CF7FF4" w:rsidRPr="00296521" w:rsidRDefault="00CF7FF4" w:rsidP="00CF7FF4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Rysowanie po śladach rysunku Syrenki. Kolorowanie go. Czytanie zdań. Ocenianie ich wartości logicznej. Zaznaczanie wyniku w odpowiednich miejscach.</w:t>
      </w:r>
    </w:p>
    <w:p w:rsidR="00CF7FF4" w:rsidRPr="00296521" w:rsidRDefault="00CF7FF4" w:rsidP="00CF7FF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F7FF4" w:rsidRPr="00296521" w:rsidRDefault="00CF7FF4" w:rsidP="00CF7FF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Utrwalenie symboli Polski:</w:t>
      </w:r>
    </w:p>
    <w:p w:rsidR="00CF7FF4" w:rsidRPr="00296521" w:rsidRDefault="00CF7FF4" w:rsidP="00CF7FF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F7FF4" w:rsidRPr="00296521" w:rsidRDefault="00CF7FF4" w:rsidP="00CF7FF4">
      <w:p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     </w:t>
      </w:r>
      <w:r w:rsidRPr="0029652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6964CA9" wp14:editId="2122CFA5">
            <wp:extent cx="5488940" cy="4591050"/>
            <wp:effectExtent l="0" t="0" r="0" b="0"/>
            <wp:docPr id="4" name="Obraz 4" descr="Scenariusz zajęć- grupa III 28.04. – Przedszkole w Wilam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enariusz zajęć- grupa III 28.04. – Przedszkole w Wilamowi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61" cy="462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33" w:rsidRPr="00296521" w:rsidRDefault="00E60733" w:rsidP="00CF7FF4">
      <w:pPr>
        <w:rPr>
          <w:rFonts w:ascii="Arial" w:hAnsi="Arial" w:cs="Arial"/>
          <w:sz w:val="24"/>
          <w:szCs w:val="24"/>
        </w:rPr>
      </w:pPr>
    </w:p>
    <w:p w:rsidR="00E60733" w:rsidRPr="00296521" w:rsidRDefault="00E60733" w:rsidP="00CF7FF4">
      <w:pPr>
        <w:rPr>
          <w:rFonts w:ascii="Arial" w:hAnsi="Arial" w:cs="Arial"/>
          <w:sz w:val="24"/>
          <w:szCs w:val="24"/>
        </w:rPr>
      </w:pPr>
    </w:p>
    <w:p w:rsidR="00E60733" w:rsidRDefault="004D7246" w:rsidP="004D7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E60733" w:rsidRPr="004D7246">
        <w:rPr>
          <w:rFonts w:ascii="Arial" w:hAnsi="Arial" w:cs="Arial"/>
          <w:sz w:val="24"/>
          <w:szCs w:val="24"/>
        </w:rPr>
        <w:t>Uzupełnij nazwy:</w:t>
      </w:r>
    </w:p>
    <w:p w:rsidR="004D7246" w:rsidRDefault="004D7246" w:rsidP="004D7246">
      <w:pPr>
        <w:rPr>
          <w:rFonts w:ascii="Arial" w:hAnsi="Arial" w:cs="Arial"/>
          <w:sz w:val="24"/>
          <w:szCs w:val="24"/>
        </w:rPr>
      </w:pPr>
    </w:p>
    <w:p w:rsidR="004D7246" w:rsidRPr="004D7246" w:rsidRDefault="004D7246" w:rsidP="004D7246">
      <w:pPr>
        <w:rPr>
          <w:rFonts w:ascii="Arial" w:hAnsi="Arial" w:cs="Arial"/>
          <w:sz w:val="24"/>
          <w:szCs w:val="24"/>
        </w:rPr>
      </w:pPr>
    </w:p>
    <w:p w:rsidR="00E60733" w:rsidRPr="00296521" w:rsidRDefault="00E60733" w:rsidP="00E6073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60733" w:rsidRPr="00296521" w:rsidRDefault="00E60733" w:rsidP="00E60733">
      <w:p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       </w:t>
      </w:r>
      <w:r w:rsidRPr="0029652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28E27E9" wp14:editId="3AE7B4FA">
            <wp:extent cx="5619750" cy="6905625"/>
            <wp:effectExtent l="0" t="0" r="0" b="9525"/>
            <wp:docPr id="1" name="Obraz 1" descr="Znalezione obrazy dla zapytania symbole narodowe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e narodowe karty prac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77" cy="69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7F" w:rsidRPr="00296521" w:rsidRDefault="000D797F" w:rsidP="00E60733">
      <w:pPr>
        <w:rPr>
          <w:rFonts w:ascii="Arial" w:hAnsi="Arial" w:cs="Arial"/>
          <w:sz w:val="24"/>
          <w:szCs w:val="24"/>
        </w:rPr>
      </w:pPr>
    </w:p>
    <w:p w:rsidR="004D7246" w:rsidRDefault="004D7246" w:rsidP="004D724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4D7246" w:rsidRDefault="004D7246" w:rsidP="004D724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60733" w:rsidRPr="004D7246" w:rsidRDefault="00E60733" w:rsidP="004D724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7246">
        <w:rPr>
          <w:rFonts w:ascii="Arial" w:hAnsi="Arial" w:cs="Arial"/>
          <w:sz w:val="24"/>
          <w:szCs w:val="24"/>
        </w:rPr>
        <w:t>Karta pracy:</w:t>
      </w:r>
    </w:p>
    <w:p w:rsidR="00E60733" w:rsidRPr="00296521" w:rsidRDefault="00E60733" w:rsidP="00E6073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60733" w:rsidRPr="00296521" w:rsidRDefault="00E60733" w:rsidP="000D797F">
      <w:p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352CFB8" wp14:editId="5DDB66FB">
            <wp:extent cx="5760720" cy="7837714"/>
            <wp:effectExtent l="0" t="0" r="0" b="0"/>
            <wp:docPr id="10" name="Obraz 10" descr="warszawska syrenka | Syrenki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rszawska syrenka | Syrenki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F4" w:rsidRPr="00296521" w:rsidRDefault="00CF7FF4" w:rsidP="00CF7FF4">
      <w:pPr>
        <w:rPr>
          <w:rFonts w:ascii="Arial" w:hAnsi="Arial" w:cs="Arial"/>
          <w:sz w:val="24"/>
          <w:szCs w:val="24"/>
        </w:rPr>
      </w:pPr>
    </w:p>
    <w:p w:rsidR="00CF7FF4" w:rsidRPr="00296521" w:rsidRDefault="00CF7FF4" w:rsidP="00CF7FF4">
      <w:pPr>
        <w:rPr>
          <w:rFonts w:ascii="Arial" w:hAnsi="Arial" w:cs="Arial"/>
          <w:b/>
          <w:sz w:val="24"/>
          <w:szCs w:val="24"/>
        </w:rPr>
      </w:pPr>
      <w:r w:rsidRPr="00296521">
        <w:rPr>
          <w:rFonts w:ascii="Arial" w:hAnsi="Arial" w:cs="Arial"/>
          <w:b/>
          <w:sz w:val="24"/>
          <w:szCs w:val="24"/>
        </w:rPr>
        <w:lastRenderedPageBreak/>
        <w:t xml:space="preserve">CZWARTEK </w:t>
      </w:r>
      <w:r w:rsidR="00E767D6" w:rsidRPr="00296521">
        <w:rPr>
          <w:rFonts w:ascii="Arial" w:hAnsi="Arial" w:cs="Arial"/>
          <w:b/>
          <w:sz w:val="24"/>
          <w:szCs w:val="24"/>
        </w:rPr>
        <w:t>–</w:t>
      </w:r>
      <w:r w:rsidRPr="00296521">
        <w:rPr>
          <w:rFonts w:ascii="Arial" w:hAnsi="Arial" w:cs="Arial"/>
          <w:b/>
          <w:sz w:val="24"/>
          <w:szCs w:val="24"/>
        </w:rPr>
        <w:t xml:space="preserve"> </w:t>
      </w:r>
      <w:r w:rsidR="00E767D6" w:rsidRPr="00296521">
        <w:rPr>
          <w:rFonts w:ascii="Arial" w:hAnsi="Arial" w:cs="Arial"/>
          <w:b/>
          <w:sz w:val="24"/>
          <w:szCs w:val="24"/>
        </w:rPr>
        <w:t>Liczymy do 10</w:t>
      </w:r>
    </w:p>
    <w:p w:rsidR="00E767D6" w:rsidRPr="00296521" w:rsidRDefault="00E767D6" w:rsidP="00CF7FF4">
      <w:pPr>
        <w:rPr>
          <w:rFonts w:ascii="Arial" w:hAnsi="Arial" w:cs="Arial"/>
          <w:sz w:val="24"/>
          <w:szCs w:val="24"/>
        </w:rPr>
      </w:pPr>
    </w:p>
    <w:p w:rsidR="00E93B67" w:rsidRPr="00296521" w:rsidRDefault="00E93B67" w:rsidP="00E767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 Czytam, piszę, liczę, s. 86. </w:t>
      </w:r>
    </w:p>
    <w:p w:rsidR="00E767D6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Kończenie według wzoru.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Słuchanie opowiadania:</w:t>
      </w:r>
    </w:p>
    <w:p w:rsidR="00E93B67" w:rsidRPr="00296521" w:rsidRDefault="00E93B67" w:rsidP="004D724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 Nad rzeką Wisłą znajdowała się osada rybacka. Mieszkali tam Wars i Sawa. Wars był rybakiem, który łowił ryby w Wiśle. Sawa zajmowała się domem. </w:t>
      </w:r>
      <w:r w:rsidR="004D7246">
        <w:rPr>
          <w:rFonts w:ascii="Arial" w:hAnsi="Arial" w:cs="Arial"/>
          <w:sz w:val="24"/>
          <w:szCs w:val="24"/>
        </w:rPr>
        <w:br/>
      </w:r>
      <w:r w:rsidRPr="00296521">
        <w:rPr>
          <w:rFonts w:ascii="Arial" w:hAnsi="Arial" w:cs="Arial"/>
          <w:sz w:val="24"/>
          <w:szCs w:val="24"/>
        </w:rPr>
        <w:t xml:space="preserve">W Wiśle, obok osady, mieszkała mała Syrenka. Bawiła się blisko brzegu ze swoją przyjaciółką rybką. Znana była flisakom spławiającym drewno Wisłą. Zawsze witali ją radośnie. Pewnego dnia Syrenka postanowiła popłynąć </w:t>
      </w:r>
      <w:r w:rsidR="004D724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96521">
        <w:rPr>
          <w:rFonts w:ascii="Arial" w:hAnsi="Arial" w:cs="Arial"/>
          <w:sz w:val="24"/>
          <w:szCs w:val="24"/>
        </w:rPr>
        <w:t>z flisakami do dalekiego morza. Pożegnała Warsa i Sawę i udała się w podróż z flisakami. Gdy z rybką dopłynęły do morza, okazało się, że rybka nie może żyć w słonej, morskiej wodzie. Zrozpaczona Syrenka usiadła na skale i zaczęła płakać. Zobaczyły ją córki króla Bałtyku. Zaprowadziły Syrenkę do swojego ojca, który przerażał swoim wyglądem, swoją postawą królewską. Król wysłuchał Syrenki i postanowił, że jego słudzy – bałwany morskie – doprowadzą ją do Wisły. Dał jej też tarczę i miecz, żeby nim strzegła miasta, które powstanie z osady rybackiej, gdzie mieszkali Wars i Sawa. Syrenka wróciła do swojej osady. I tak, jak przepowiedział król Bałtyk – z osady powstało piękne, duże miasto, nazwane na cześć założycieli osady Warszawą. Na cześć Syrenki warszawiacy wystawili jej pomnik nad Wisłą i umieścili jej podobiznę w herbie Warszawy.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Opowiadanie historyjki przez dzieci – na tyle na ile zapamiętało.</w:t>
      </w:r>
    </w:p>
    <w:p w:rsidR="00E93B67" w:rsidRPr="00296521" w:rsidRDefault="00E93B67" w:rsidP="00E93B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Dodawanie i odejmowanie w zakresie 10. Dodawanie z wykorzystaniem kostek. 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Dzieci kolejno rzucają dwiema kostkami, w których zaklejone są ścianki z sześcioma oczkami. Mamy tam cyfry 0. Po wyrzuceniu liczą oczka i układają odpowiednie działanie. Np. dziecko wyrzuciło na kostkach 5 oczek i 4 oczka. Układa działanie: 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                                                     5 + 4 = 9 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i je odczytuje.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Karty pracy, cz. 4, s. 36, 37. 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• Kolorowanie odpowiedniej liczby kwadratów. Liczenie na palcach. Odszukiwanie wśród naklejek odpowiednich znaków i naklejanie ich we właściwych miejscach. 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• Liczenie. Naklejanie odpowiednich cyfr. Odczytywanie działań.</w:t>
      </w:r>
    </w:p>
    <w:p w:rsidR="00E60733" w:rsidRPr="00296521" w:rsidRDefault="00E60733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60733" w:rsidRPr="00296521" w:rsidRDefault="00E60733" w:rsidP="00E6073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Karta pracy – dla chętnych:</w:t>
      </w:r>
    </w:p>
    <w:p w:rsidR="00E60733" w:rsidRPr="00296521" w:rsidRDefault="00E60733" w:rsidP="00E60733">
      <w:pPr>
        <w:pStyle w:val="Akapitzlist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2DE2859F" wp14:editId="280DA649">
            <wp:extent cx="4705350" cy="6096000"/>
            <wp:effectExtent l="0" t="0" r="0" b="0"/>
            <wp:docPr id="8" name="Obraz 8" descr="Colorfunlearn: Simple addition. Math crossword Do Wydrukowania Dla Zerówki, Domowe Przedszkole, Szkoły Podsta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funlearn: Simple addition. Math crossword Do Wydrukowania Dla Zerówki, Domowe Przedszkole, Szkoły Podstaw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rPr>
          <w:rFonts w:ascii="Arial" w:hAnsi="Arial" w:cs="Arial"/>
          <w:b/>
          <w:sz w:val="24"/>
          <w:szCs w:val="24"/>
        </w:rPr>
      </w:pPr>
      <w:r w:rsidRPr="00296521">
        <w:rPr>
          <w:rFonts w:ascii="Arial" w:hAnsi="Arial" w:cs="Arial"/>
          <w:b/>
          <w:sz w:val="24"/>
          <w:szCs w:val="24"/>
        </w:rPr>
        <w:t>PIĄTEK – Polska w Unii Europejskiej</w:t>
      </w:r>
    </w:p>
    <w:p w:rsidR="00E93B67" w:rsidRPr="00296521" w:rsidRDefault="00E93B67" w:rsidP="00E93B67">
      <w:pPr>
        <w:pStyle w:val="Akapitzlist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Oglądanie mapy Europy, wskazywanie na niej Polski; słuchanie, odczytanych przez rodzica, nazw sąsiadów Polski.</w:t>
      </w:r>
    </w:p>
    <w:p w:rsidR="00E93B67" w:rsidRPr="00296521" w:rsidRDefault="00E93B67" w:rsidP="00E93B67">
      <w:pPr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pracy, cz. 4, s. 38. </w:t>
      </w:r>
    </w:p>
    <w:p w:rsidR="00E93B67" w:rsidRPr="00296521" w:rsidRDefault="00E93B67" w:rsidP="00E93B67">
      <w:pPr>
        <w:ind w:left="708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• Słuchanie nazw państw należących do UE. Oglądanie zdjęć z wybranych państw UE. Kolorowanie ramek zdjęć. </w:t>
      </w:r>
    </w:p>
    <w:p w:rsidR="00E93B67" w:rsidRPr="00296521" w:rsidRDefault="00E93B67" w:rsidP="00E93B67">
      <w:pPr>
        <w:ind w:left="708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• Oglądanie flagi UE. Omawianie jej wyglądu. </w:t>
      </w:r>
    </w:p>
    <w:p w:rsidR="00E93B67" w:rsidRPr="00296521" w:rsidRDefault="00E93B67" w:rsidP="00E93B67">
      <w:pPr>
        <w:ind w:left="708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lastRenderedPageBreak/>
        <w:t>• Kolorowanie flagi UE.</w:t>
      </w:r>
    </w:p>
    <w:p w:rsidR="00E93B67" w:rsidRPr="00296521" w:rsidRDefault="00E93B67" w:rsidP="00E93B67">
      <w:pPr>
        <w:ind w:left="708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Zabawa orientacyjno-porządkowa Podróż po Europie.</w:t>
      </w:r>
    </w:p>
    <w:p w:rsidR="00E93B67" w:rsidRPr="00296521" w:rsidRDefault="00E93B67" w:rsidP="00E93B67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Rodzic pokazuje na przemian dwie flagi: Polski i Unii Europejskiej. Kiedy pokaże flagę Polski, dzieci swobodnie biegają po pokoju. Kiedy pokaże flagę UE, dzieci zatrzymują się.</w:t>
      </w:r>
    </w:p>
    <w:p w:rsidR="00E93B67" w:rsidRPr="00296521" w:rsidRDefault="00E93B67" w:rsidP="00E93B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pracy, cz. 3, s. 39. </w:t>
      </w:r>
    </w:p>
    <w:p w:rsidR="00E93B67" w:rsidRPr="00296521" w:rsidRDefault="00E93B67" w:rsidP="00E93B67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Rozwiązywanie krzyżówki – naklejanie liter tworzących nazwy obrazków (naklejki). Odczytanie hasła. Czytanie co trzeciej litery, zaczynając od pierwszej; określanie, z czego słyną wymienione kraje.</w:t>
      </w:r>
    </w:p>
    <w:p w:rsidR="00E93B67" w:rsidRPr="00296521" w:rsidRDefault="00E93B67" w:rsidP="00E93B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93B67" w:rsidRPr="00296521" w:rsidRDefault="00E93B67" w:rsidP="00E93B6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 xml:space="preserve">Karta pracy Czytam, piszę liczę, s. 87. </w:t>
      </w:r>
    </w:p>
    <w:p w:rsidR="000D797F" w:rsidRPr="00296521" w:rsidRDefault="00E93B67" w:rsidP="003C03F9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296521">
        <w:rPr>
          <w:rFonts w:ascii="Arial" w:hAnsi="Arial" w:cs="Arial"/>
          <w:sz w:val="24"/>
          <w:szCs w:val="24"/>
        </w:rPr>
        <w:t>Oglądanie flag wybranych krajów Unii Europejskiej. Wskazywanie flagi Polski. Liczenie flag, porównywanie ich liczby. Wpisywanie odpowiednich liczb i znaków.</w:t>
      </w:r>
    </w:p>
    <w:p w:rsidR="000D797F" w:rsidRPr="00296521" w:rsidRDefault="000D797F" w:rsidP="000D797F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60733" w:rsidRPr="00296521" w:rsidRDefault="00E60733" w:rsidP="00E93B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60733" w:rsidRPr="00296521" w:rsidRDefault="00E60733" w:rsidP="00E60733">
      <w:pPr>
        <w:rPr>
          <w:rFonts w:ascii="Arial" w:hAnsi="Arial" w:cs="Arial"/>
          <w:sz w:val="24"/>
          <w:szCs w:val="24"/>
        </w:rPr>
      </w:pPr>
    </w:p>
    <w:p w:rsidR="00E60733" w:rsidRPr="00296521" w:rsidRDefault="00E60733" w:rsidP="00E93B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60733" w:rsidRPr="00296521" w:rsidRDefault="00E60733" w:rsidP="00E60733">
      <w:pPr>
        <w:rPr>
          <w:rFonts w:ascii="Arial" w:hAnsi="Arial" w:cs="Arial"/>
          <w:sz w:val="24"/>
          <w:szCs w:val="24"/>
        </w:rPr>
      </w:pPr>
    </w:p>
    <w:sectPr w:rsidR="00E60733" w:rsidRPr="0029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7FF"/>
    <w:multiLevelType w:val="hybridMultilevel"/>
    <w:tmpl w:val="3E2EFA14"/>
    <w:lvl w:ilvl="0" w:tplc="584482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44B15"/>
    <w:multiLevelType w:val="hybridMultilevel"/>
    <w:tmpl w:val="CD805602"/>
    <w:lvl w:ilvl="0" w:tplc="53B6E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B60CF6"/>
    <w:multiLevelType w:val="hybridMultilevel"/>
    <w:tmpl w:val="60F8741E"/>
    <w:lvl w:ilvl="0" w:tplc="84BA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30D20"/>
    <w:multiLevelType w:val="hybridMultilevel"/>
    <w:tmpl w:val="0C3C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2179"/>
    <w:multiLevelType w:val="hybridMultilevel"/>
    <w:tmpl w:val="AAB6A61C"/>
    <w:lvl w:ilvl="0" w:tplc="5D3C3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D6592"/>
    <w:multiLevelType w:val="hybridMultilevel"/>
    <w:tmpl w:val="410E4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3592"/>
    <w:multiLevelType w:val="hybridMultilevel"/>
    <w:tmpl w:val="0228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1D"/>
    <w:rsid w:val="000D797F"/>
    <w:rsid w:val="00296521"/>
    <w:rsid w:val="002C1BBA"/>
    <w:rsid w:val="003C03F9"/>
    <w:rsid w:val="004D7246"/>
    <w:rsid w:val="005D0E3A"/>
    <w:rsid w:val="007E2931"/>
    <w:rsid w:val="009B20E6"/>
    <w:rsid w:val="00A40BCF"/>
    <w:rsid w:val="00CF7FF4"/>
    <w:rsid w:val="00E60733"/>
    <w:rsid w:val="00E767D6"/>
    <w:rsid w:val="00E93B67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5A04-3E28-4A2E-9E6B-55D5927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malota</dc:creator>
  <cp:keywords/>
  <dc:description/>
  <cp:lastModifiedBy>dyrektor</cp:lastModifiedBy>
  <cp:revision>3</cp:revision>
  <dcterms:created xsi:type="dcterms:W3CDTF">2020-05-07T17:05:00Z</dcterms:created>
  <dcterms:modified xsi:type="dcterms:W3CDTF">2020-05-07T17:07:00Z</dcterms:modified>
</cp:coreProperties>
</file>